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南方科技大学材料科学与工程系“</w:t>
      </w:r>
      <w:r>
        <w:rPr>
          <w:rFonts w:hint="eastAsia"/>
          <w:b/>
          <w:sz w:val="32"/>
          <w:szCs w:val="32"/>
          <w:lang w:eastAsia="zh-CN"/>
        </w:rPr>
        <w:t>光武</w:t>
      </w:r>
      <w:r>
        <w:rPr>
          <w:rFonts w:hint="eastAsia"/>
          <w:b/>
          <w:sz w:val="32"/>
          <w:szCs w:val="32"/>
        </w:rPr>
        <w:t>奖学金”申请表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专业排名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发表SCI论文情况统计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请按时间顺序填写（包括发表时间、发表刊物等，如果论文已接收尚未发表，请备注清楚）。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请按时间顺序填写（包括授权号、授权时间等）。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请按时间顺序填写（包括获得时间、项目级别、经费来源和经费金额等）。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请按时间顺序填写（包括参会时间、会议举办地点、会议摘要或poster题目）。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请按时间顺序填写（包括获得时间、比赛级别、获得和等级奖励等）。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其他科研成果或获奖情况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</w:t>
            </w:r>
            <w:r>
              <w:rPr>
                <w:rFonts w:hint="eastAsia"/>
                <w:sz w:val="32"/>
                <w:szCs w:val="32"/>
                <w:lang w:eastAsia="zh-CN"/>
              </w:rPr>
              <w:t>推荐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</w:tbl>
    <w:p>
      <w:pPr>
        <w:jc w:val="both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E3BBD"/>
    <w:rsid w:val="00534EFE"/>
    <w:rsid w:val="005D16C0"/>
    <w:rsid w:val="005E57CB"/>
    <w:rsid w:val="00645D21"/>
    <w:rsid w:val="00680176"/>
    <w:rsid w:val="006D7426"/>
    <w:rsid w:val="00701921"/>
    <w:rsid w:val="007031FD"/>
    <w:rsid w:val="00706443"/>
    <w:rsid w:val="00764CD3"/>
    <w:rsid w:val="007A6BDC"/>
    <w:rsid w:val="008C0D3B"/>
    <w:rsid w:val="008D69D9"/>
    <w:rsid w:val="009A03D8"/>
    <w:rsid w:val="009F6CF6"/>
    <w:rsid w:val="00A15788"/>
    <w:rsid w:val="00A44484"/>
    <w:rsid w:val="00AA07EB"/>
    <w:rsid w:val="00AD7879"/>
    <w:rsid w:val="00AF6D0B"/>
    <w:rsid w:val="00B1532F"/>
    <w:rsid w:val="00BD1731"/>
    <w:rsid w:val="00C14CEA"/>
    <w:rsid w:val="00CE0FBE"/>
    <w:rsid w:val="00CE5333"/>
    <w:rsid w:val="00CF3833"/>
    <w:rsid w:val="00FB78A5"/>
    <w:rsid w:val="00FC10F1"/>
    <w:rsid w:val="031F73BC"/>
    <w:rsid w:val="1A237F40"/>
    <w:rsid w:val="26692BD0"/>
    <w:rsid w:val="30187F61"/>
    <w:rsid w:val="37E61460"/>
    <w:rsid w:val="4F3A6751"/>
    <w:rsid w:val="559F437D"/>
    <w:rsid w:val="693C71DB"/>
    <w:rsid w:val="6BEC7159"/>
    <w:rsid w:val="76FC08CA"/>
    <w:rsid w:val="79A00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636</Characters>
  <Lines>5</Lines>
  <Paragraphs>1</Paragraphs>
  <TotalTime>219</TotalTime>
  <ScaleCrop>false</ScaleCrop>
  <LinksUpToDate>false</LinksUpToDate>
  <CharactersWithSpaces>746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2016-05-05T08:51:00Z</dcterms:created>
  <dc:creator>宋寒</dc:creator>
  <cp:lastModifiedBy>WPS2020</cp:lastModifiedBy>
  <dcterms:modified xsi:type="dcterms:W3CDTF">2021-05-08T01:59:17Z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A1E166A602774804994EB1C1A3AAE9CE</vt:lpwstr>
  </property>
</Properties>
</file>